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samego siebie wyrzekł się, postać sługi wziąwszy, w podobieństwie ludzi stawszy się; a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postaci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dla postaci został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wyparł się* siebie,** przyjmując postać sługi,*** stając się podobny ludziom;**** ***** a gdy znalazł się w takim stanie jak człowiek,******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siebie samego uczynił pustym, kształt sługi wziąwszy, w upodobnieniu ludzi stawszy się; i (dla) postaci dawszy się znaleźć jako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(dla) postaci został znaleziony jako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wyparł się, ἑαυτὸν  ἐκένωσεν, l. wyzbył się, opróżnił się z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był do nas podobny, ἐν ὁμοιώματι, może dlatego, że nie był skażony grzechem, zob. &lt;x&gt;520 8:3&lt;/x&gt;.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tekście mamy do czynienia z trzema słowami: (1) postać, μορφή (morfe; &lt;x&gt;570 2:6&lt;/x&gt;, 7), które nawiązuje do Boskiej natury Chrystusa; (2) podobieństwo, ὁμοίωμα (homoioma; &lt;x&gt;570 2:7&lt;/x&gt;), które nawiązuje do cech wspólnych z człowiekiem; (3) stan, rola, postawa, σχῆμα (schema; &lt;x&gt;570 2:7&lt;/x&gt;), które odnosi się do doświadczeń wspólnych z człowiekiem.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2024-04-27T23:22:45Z</dcterms:modified>
</cp:coreProperties>
</file>