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w 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dziedzictwie* świętych** w świetle.***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dziękując* Ojcu** (który uczynił dość dużymi) was*** do udziału (w) dziedzictwie świętych w świetle;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 który uzdolnił nas do części (w) dziedzictwie świętych w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nas przysposobił do udziału w dziedzictwie świętych — tam, gdzie panuje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uzdolnił do uczestnictwa w dziedzictwie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nas godnymi uczynił, abyśmy byli uczestnikami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Bogu Ojcu, który nas godnymi uczynił działu dziedzictwa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was uzdolnił do uczestnictwa w dziale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zdolnymi uczynił do uczestniczenia w dziedzictwie świętych w światłości,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uzdolnił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Ojcu, który dał wam zdolność do udziału w dziedzictwie świętych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dziękując Ojcu, który was przysposobił do posiadania swojej części w dziale świętych w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dziękujcie Ojcu, bo on dał wam prawo do udziału w dobrach, które w królestwie światłości zachował dla swego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będziecie dziękować Ojcu, który was przysposobił do udziału w dziedzictwie świętych, to jest (do udziału)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дякуймо Батькові, який знайшов нас гідними участі в спадщині святих у світлі,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was zakwalifikował do części dziedzictwa świętych w światłości;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składając dzięki Ojcu za to, że przysposobił was do udziału w dziedzictwie swego ludu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dziękując Ojcu, który sprawił, iż się nadajecie do uczestniczenia w dziedzictwie świętych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wdzięczność Bogu Ojcu. To On sprawił bowiem, że razem z innymi świętymi, którzy żyją w Jego świetle, korzystacie z Jego 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 dziedzictwem są dobra, z których będziemy korzystać wraz z nastaniem pełni odkupienia (&lt;x&gt;520 8:17&lt;/x&gt;; &lt;x&gt;530 15:53&lt;/x&gt;; &lt;x&gt;540 5:4&lt;/x&gt;; por. &lt;x&gt;60 14:1&lt;/x&gt;).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20:32&lt;/x&gt;; &lt;x&gt;560 1:11&lt;/x&gt;;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Światło: jest symbolem świętości (&lt;x&gt;470 5:14&lt;/x&gt;;&lt;x&gt;470 6:23&lt;/x&gt;; &lt;x&gt;510 26:18&lt;/x&gt;; &lt;x&gt;690 1:5&lt;/x&gt;), prawdy (&lt;x&gt;230 36:8&lt;/x&gt;;&lt;x&gt;230 119:105&lt;/x&gt;, 130; &lt;x&gt;540 4:6&lt;/x&gt;), miłości (&lt;x&gt;660 1:17&lt;/x&gt;; &lt;x&gt;690 2:9-10&lt;/x&gt;), chwały (&lt;x&gt;290 60:1-3&lt;/x&gt;; &lt;x&gt;610 6:16&lt;/x&gt;) i życia (&lt;x&gt;500 1:4&lt;/x&gt;). Łączy się z Bogiem (&lt;x&gt;690 1:5&lt;/x&gt;), Chrystusem (&lt;x&gt;500 8:12&lt;/x&gt;) i odrodzonym człowiekiem (&lt;x&gt;560 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2:9&lt;/x&gt;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Wiersze 1.10-12 zawierają cztery paralelne imiesłowy, współrzędnie określające (jako participia praedicativa) czynność "przejść" (w. 10). Według autora listu zatem człowiek dochodzi do całego przypodobania się Bogu, przynosząc owoce w każdym dobrym dziele, wzrastając uznaniem Boga, umacniając się na sile chwały Boga i dziękując Bogu.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"równocześnie Ojcu": "Ojcu Pomazańca"; "Ojcu i Bogu"; "Bogu Ojcu": "Bogu i Ojcu": bez "Ojcu".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2024-04-24T02:09:19Z</dcterms:modified>
</cp:coreProperties>
</file>