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czyńcie z głębi duszy — tak właśnie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czynicie, z serca czyńcie, jak dla Pana, a nie dla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czynicie, z duszy czyńcie,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czyńcie jako Panu, a nie ludziam,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wykonujcie, jak dla Pana, a nie dla ludzi, 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 jako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róbcie,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czyńcie to ochoczo,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robicie, z głębi duszy czyńcie jak dla Pana,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pracujcie z całym poświęceniem, jakby dla Pana samego,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czynicie, czyńcie szczerze ze względu na Pana, a nie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робите, робіть від душі, наче для Господа, а не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czynicie róbcie z serca,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Wkładajcie serce w każdą wykonywaną pracę, jako ci, którzy służą nie tylko ludziom, ale i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pracujcie nad tym z całej duszy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 wykonujcie z ochotą, jakbyście robili to dla Jezusa,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2024-04-29T13:30:45Z</dcterms:modified>
</cp:coreProperties>
</file>