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odłóżcie i wy wszelkie gniew wzburzenie złość bluźnierstwo nieprzyzwoite słowo z ust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odrzućcie* i wy to wszystko: gniew,** porywczość,*** złość,**** ***** bluźnierstwo,****** ******* nieprzyzwoite słowa******** z waszych ust;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][****złość, κακία, postawa nastawiona na wyrządzanie szkody bliźnim.][*****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][******bluźnierstwo, βλασφημία, lub: oszczerstwo, potwarz.][*******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odłóżcie i wy (te) wszystkie, gniew, rozdrażnienie, złość, krzywdzące mówienie*, haniebną mowę z ust waszych;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odłóżcie i wy wszelkie gniew wzburzenie złość bluźnierstwo nieprzyzwoite słowo z ust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odrzućcie to wszystko: gniew, porywczość, złość, oszczerstwo, obraźliwe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i wy odrzućcie to wszystko: gniew, zapalczywość, złośliwość, bluźnierstwo i nieprzyzwoite słowa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złóżcie i wy to wszystko: gniew, zapalczywość, złość, bluźnierstwo i sprośną mowę z 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złóżcie i wy wszytko: gniew, rozgniewanie, złość, bluźnierstwo, szkaradą mowę z 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 wy odrzućcie to wszystko: gniew, zapalczywość, złość, znieważanie, haniebną mowę wychodzącą - z 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odrzućcie i wy to wszystko: gniew, zapalczywość, złość, bluźnierstwo i nieprzyzwoite słowa z ust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i wy odrzućcie je wszystkie: gniew, gwałtowność, złość, bluźnierstwo i nieprzyzwoite słowa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odrzućcie od siebie to wszystko: gniew, rozdrażnienie, złość, bluźnierstwa, obmowy.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odłóżcie i wy to wszystko: gniew, porywczość, złośliwość, znieważanie, obelżywe słowa ze swoich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teraz wystrzegajcie się tego wszystkiego: gniewu, wybuchów złości, przekleństw i nieprzyzwoitej mowy.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wyrzućcie daleko od siebie to wszystko: gniew, niechęć, złość, bluźnierstwo, a nieprzyzwoite słowa niech niekalają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і ви відкиньте оте все: гнів, лють, злобу, богозневагу, сороміцькі слова з ваших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odłóżcie to wszystko: Zapalczywość, gniew, oszczerstwo oraz haniebną mowę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odrzućcie je wszystkie - gniew, rozdrażnienie, podłość, obmowę i wulgarny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naprawdę odrzućcie od siebie to wszystko: srogie zagniewanie, gniew, zło, obelżywe słowa i sprośną mowę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odrzućcie to wszystko: gniew, nienawiść, złość, obelgi i wulgarne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też: "bluźnierstwo".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2024-04-29T09:09:55Z</dcterms:modified>
</cp:coreProperties>
</file>