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wykraczać przeciwko i oszukiwać w sprawie brata jego dlatego że mściciel Pan o wszystkich tych tak jak i wcześniej powiedzieliśmy wam i zaświadczyliśmy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w tej sprawie nie wykraczał i nie oszukiwał swojego brata,* gdyż Pan jest mścicielem tego wszystkiego,** jak też wam zapowiadaliśmy i zaświadczaliśmy.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nie wykraczać przeciwko i oszukiwać w sprawie* brata** jego, dlatego że obrońcą Pan co do wszystkich tych***, jak i wcześniej powiedzieliśmy wam i zaświadczyliśmy.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nie wykraczać przeciwko i oszukiwać w sprawie brata jego dlatego, że mściciel Pan o wszystkich tych tak, jak i wcześniej powiedzieliśmy wam i zaświadczyliśmy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 tej sprawie nie dopuszcza się wykroczeń i nie oszukuje swojego brata, gdyż Pan wymierza za to karę. To wam zresztą zapowiadaliśmy i poświadczaliśmy.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nikt nie wykorzystywał i nie oszukiwał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 swego brata, bo Pan jest mścicielem tego wszystkiego, jak wam to przedtem mówiliśmy i zaświadczaliśmy.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nikt nie uciskał i nie oszukiwał w żadnej sprawie brata swego: bo Pan jest mścicielem tego wszystkiego, jakośmy wam przedtem powiadali i oświadczali.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kto nie podchodził ani oszukiwał w sprawie brata swego: abowiem mścicielem jest Pan wszytkiego tego, jakośmy wam przedtym powiadali i oświadczali.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 tej sprawie nie wykracza i nie oszukuje brata swego, bo jak wam to przedtem powiedzieliśmy, zapewniając uroczyście: Pan jest mścicielem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dopuszczał się wykroczenia i nie oszukiwał w jakiejkolwiek sprawie swego brata, gdyż Pan jest mścicielem tego wszystkiego, jak to wam zapowiadaliśmy i zaświadczaliśmy.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 swoim działaniu nie narusza praw swojego brata i nie oszukuje go, ponieważ Pan pomści to wszystko, jak wam to zapowiedzieliśmy i poświadczyliśmy.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 tej sprawie nie popełnia wykroczeń i nie oszukuje swego brata, ponieważ Pan będzie karał za wszystkie takie czyny, jak to już powiedzieliśmy i zaświadczyliśmy.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wykraczanie ani nie oszukiwanie swojego brata w różnych sprawach, bo za to wszystko Pan karze, jak to wam już wcześniej powiedziałem i starałem się przekonać.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krzywdzić swego brata ani nie naruszać jego praw, bo Pan wymierza karę za to wszystko. Mówiłem przecież o tym i ostrzegałem.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 tej dziedzinie nie narusza prawa bliźniego, gdyż Pan jest mścicielem tego wszystkiego, o czym was już przedtem pouczyliśmy, powołując się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чиніть насильства і не кривдьте свого брата, бо Господь є месником за все це, як і раніше ми вам сказали й засвідчили.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wykraczać przeciwko i nie być chciwym zysku w żadnej sprawie swojego brata. Dlatego, że Pan jest obrońcą sprawiedliwości względem nich wszystkich, jak wam wcześniej powiedzieliśmy i zaświadczyliśmy.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powinien krzywdzić brata w tej dziedzinie ani go wykorzystywać, bo Pan karze wszystkich, którzy to czynią, jak to wam przedtem obszernie wyłuszczyliśmy.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tej sprawie nikt nie posuwał się do szkodzenia i nie wkraczał w prawa swego brata, bo przecież Pan wymierza karę za to wszystko, jak wam przedtem powiedzieliśmy, a także daliśmy dokładne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więc ani nie wykorzystujcie innych wierzących. Mówiliśmy wam o tym, ale teraz jeszcze raz powtarzamy: Bóg ukarze tych, którzy tak postępują.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94:1&lt;/x&gt;; &lt;x&gt;650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szerszy: w działaniu.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szeroki: człowieka.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rzeczy, wykroczeń.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2024-04-28T12:42:36Z</dcterms:modified>
</cp:coreProperties>
</file>