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powołał nas nie do nieczystości, lecz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nie powołał Bóg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Bóg nie wezwał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powołał nas przecież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lecz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powołał nas do nieczystości, lecz do uświęcenia!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wymaga, aby nasze życie było święte i czyste, a nie rozwiązłe.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покликав нас не до нечистоти, а до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powołał nas dla nieczystości, ale wśród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życia nieczystego, lecz do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powołał nas z przyzwoleniem na nieczystość, lecz w związku z uświęceniem.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powołał nas do nieczystości, ale do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2024-04-28T04:12:38Z</dcterms:modified>
</cp:coreProperties>
</file>