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ten fakt lekceważy, lekceważy nie człowieka, lecz Boga — Tego, który nas obdarza swoim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to odrzuca, odrzuca nie człowieka, lecz Boga, który nam też dał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kto to odrzuca, nie odrzuca człowieka, ale Boga, który nam też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który tern gardzi, nie gardzi człowiekiem, ale Bogiem, który też w nas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[te słowa] odrzuca, nie człowieka odrzuca, lecz Boga, który przecież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odrzuca to, odrzuca nie człowieka, lecz Boga, który nam też daje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to odrzuca, nie człowieka odrzuca, lecz Boga, który daje wam swojego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to lekceważy, lekceważy nie człowieka, lecz Boga, który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[to] odrzuca, nie człowieka odrzuca, lecz Boga, który nawet i Ducha Świętego z siebie wam 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się temu sprzeciwia, sprzeciwia się nie ludziom, ale Bogu, który wam daje swego Świętego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odrzuca te słowa, odrzuca nakazy nie ludzi, lecz Boga, który udziela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це відкидає, не людину зневажає, а Бога, що дав нам свого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kto to odrzuca, nie odrzuca człowieka ale Boga, który daje też do was 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odrzuca tę naukę, odrzuca nie człowieka, ale Boga, Tego, który daje wam należącego do siebie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okazuje lekceważenie, ten lekceważy nie człowieka, lecz Boga, który wam udziela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lekceważy, okazuje nieposłuszeństwo nie ludziom, ale samemu Bogu, który dał wam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2024-04-28T11:58:23Z</dcterms:modified>
</cp:coreProperties>
</file>