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osoba ma wokół siebie wdowy, niech je wspomaga, aby kościół nie był obciążony i mógł wesprzeć te, których wdowieństwo jest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jakiś wierzący lub wierząca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rodzinie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wdowy, niech im pomaga, aby kościół nie był obciążony i 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jeźli który wierny albo która wierna ma wdowy, niechże je opatruje, a niech zbór nie będzie obciążony, aby tym, które są prawdziwie wdowami, starczyło.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wierny ma wdowy, niechże potrzeb dodawa, a niechaj kościół nie będzie obciążony, aby dostało tym, które są prawdziwie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[u siebie] wdowy, niechże im przychodzi z pomocą, a niech nie obciąża Kościoła, by 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wiernych ma w swej rodzinie wdowy, niech je wspomaga, aby zbór nie był obciążony i mógł wspierać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ma w swoim otoczeniu wdowy, niech służy im pomocą, aby Kościół nie był obciążony i mógł wesprzeć prawdziwe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jakaś wierząca ma u siebie wdowy, niech im pomaga. Niech nie obciąża Kościoła, aby mógł przychodzić z pomocą prawdziwym wdowom.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z wiernych ma [w rodzinie] wdowy, niech dba o ich potrzeby i niech nie obarcza Kościoła, aby mógł się troszczyć o te naprawdę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chrześcijan ma wdowy w rodzinie, niech im pomaga, aby nie były ciężarem dla zboru, który powinien otoczyć opieką wdowy całkiem samotne.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w rodzinie wdowy, niech się nimi zajmuje; niech Kościół będzie wolny od tego ciężaru, aby mógł zająć się tymi,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який [вірний, або] яка вірна має вдів, то хай їм допомагає і не обтяжує церкви, щоб допомагала тим, що є справжніми вдовами.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wierzący, albo wierząca ma wdowy niech je wspiera, a zbór niechaj nie będzie obciążony, by wsparł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 wierząca kobieta ma krewne wdowy, powinna zapewnić im pomoc - wtedy zgromadzenie nie będzie obciążone i będzie mogło wspomóc wdowy,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któraś wierząca kobieta ma wdowy, niech je wspomaga, a zbór niech nie będzie obarczony brzemieniem. Może on wtedy wspomagać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kobieta ma w rodzinie wdowy, niech się o nie zatroszczy i nie zrzuca tego obowiązku na kościół. Wtedy będzie on mógł się zająć się wdowami, które są zupełnie osamotnione.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2024-04-29T10:43:31Z</dcterms:modified>
</cp:coreProperties>
</file>