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oskarżenie nie przyjmuj oprócz jeśli nie na podstawie dwóch lub trzech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nie przyjmuj oskarżenia, chyba że opiera się na (zeznaniu) dwóch lub trzech świadków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 starszemu* oskarżenia nie przyjmuj, chyba że z powodu dwóch lub trzech świadków.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oskarżenie nie przyjmuj oprócz jeśli nie na podstawie dwóch lub trzech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nie przyjmuj oskarżeń, chyba że są oparte na zeznaniach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 oskarżenia przeciwko starszemu, chyba że na podstawie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zeznania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starszemu nie przyjmuj skargi, chyba za dwoma albo trzema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kapłanowi nie przyjmuj skargi, chyba za dwiema abo trzema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prezbiterowi nie przyjmuj oskarżenia, chyba że na podstawie [zeznań] dwu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starszemu skargi nie przyjmuj, chyba że jest ona oparta na zeznaniu dwu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skargi na prezbitera, chyba że na podstawie zeznania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oskarżenia przeciwko starszemu, chyba że w oparciu o zeznanie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 skargi przeciw prezbiterowi, chyba że będzie na to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 oskarżeń przeciwko prezbiterom, chyba, że potwierdzą je dwaj lub trzej świadkowie.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skargi przeciw prezbiterowi, chyba że na podstawie zeznań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пресвітера не приймай скарги, хіба що при двох або трьох свідках.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starszemu nie przyjmuj oskarżenia, chyba, że na podstawie dwóch,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 nigdy oskarżeń przeciwko żadnemu przywódcy, chyba że potwierdzi je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oskarżenia przeciwko starszemu, chyba że na podstawie zeznania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oskarżenia przeciwko starszemu, chyba że jest ono potwierdzone przez dwóch lub trzech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&lt;x&gt;540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późniejszym sensie: "prezbiterowi".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2024-04-29T11:34:14Z</dcterms:modified>
</cp:coreProperties>
</file>