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niż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– niech będzie wpisana licząca nie mniej niż sześćdziesiąt lat, żona jednego męża,*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Wdowa* niech zostanie zaangażowana nie mniej (niż) lat sześćdziesiąt (która się stała), jednego męża kobieta,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5.3*.]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jest zapisana nie mniej lat (niż) sześćdziesiąt która stała się jednego męża 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można wpisać kobietę, która liczy co 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niech będzie zaliczona taka, która nie ma mniej niż sześćdziesiąt lat, była żoną jednego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obrana, która by nie miała mniej niż sześćdziesiąt lat, która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będzie obierana nie mniej niżli w sześcidziesiąt lat, która była żona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spisu należy wciągać taką wdowę, która ma co najmniej lat sześćdziesiąt, 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wdów może być wciągnięta niewiasta licząca lat co najmniej sześćdziesiąt i raz tylko zamężna,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liście wdów możesz umieścić tę kobietę, która ma nie mniej niż sześćdziesiąt lat i miała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wdów zalicza się jedynie taką, która ukończyła sześćdziesiąt lat życia i tylko raz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grona wdów można przyjmować taką, która ma nie mniej niż lat sześćdziesiąt, była żoną jednego mężczyzny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wdów pełniących służbę może być zaliczona kobieta co najmniej sześćdziesięcioletnia, która była tylko raz zamężna,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wdowę można uznać kobietę, mającą przynajmniej sześćdziesiąt lat, żonę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удовою числиться та, що має не менше шістдесяти років і була дружиною одного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Wdowa niech zostanie wciągnięta na listę; ta, co ma nie mniej niż sześćdziesiąt lat, była żoną jednego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wdowa trafi na listę wdów tylko wtedy, jeśli ma ponad sześćdziesiąt lat, była wierna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listę niech będzie wciągnięta wdowa, która ma co najmniej sześćdziesiąt lat, a była żoną jednego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pomocy kościoła może korzystać wdowa, która ukończyła sześćdziesiąt lat, była wierna swojemu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idiom: nie kokietka.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2024-04-29T10:29:22Z</dcterms:modified>
</cp:coreProperties>
</file>