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się zwodzić różnorodnym obcym naukom. Dobrze jest wzmacniać serce łaską, a nie przepisami o pokarmach. Tym, którzy ich przestrzegali, nie przyniosły one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Dobrze jest bowiem umacniać serce łaską, a nie pokarmami, co nie przyniosły pożytku tym, którzy się nimi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naukami rozmaitemi i obcemi nie unoście się; albowiem dobra rzecz jest, aby łaską było utwierdzone serce a nie pokarmami, które nie pomogły tym, co się nimi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Naukami rozmaitemi i obcemi nie unoście się. Abowiem nalepsza jest serce utwierdzić łaską, nie pokarmami, które nie pomogły tym, co się 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uwieść różnym i obcym naukom, dobrze bowiem jest wzmacniać serce łaską, a nie pokarmami, które nie przynoszą korzyści tym, co się o nie ubiegają.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przeróżnym i obcym naukom; dobrze jest bowiem umacniać serce łaską, a nie pokarmami; tym, którzy o nie zabiegali, nie przyniosły one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Lepiej jest bowiem umacniać serce łaską niż pokarmami, które nie przynoszą korzyści tym, co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różnym obcym naukom. Lepiej bowiem umacniać serce łaską niż pokarmami, niemogącymi pomóc tym, którzy czynią z nich zasadę postępowania!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porwać jakimś zawiłym i obcym naukom. Dobre, by łaską umacniało się serce, nie pokarmami. Którzy według nich żyją, nie odnieśli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rozmaitym obcym naukom. Dobrze jest całym sercem polegać na lasce, a nie na przepisach, co wolno i czego nie wolno jeść; ci, którzy się do nich stosowali, nie mieli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rozmaitym obcym naukom, dobrze jest bowiem umacniać serce łaską, a nie pokarmami nic nie dającymi tym, którzy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приставайте до всіляких чужих вчень. Бо добре скріплювати серця ласкою, а не стравами, від яких не мали користи ті, що за ними 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wodzić różnorodnym i obcym nauczaniom. Ponieważ szlachetne serce jest umocnione łaską a nie pokarmami, przez które nie zostali wspomożeni ci, co nimi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pociągnąć rozmaitym dziwnym naukom, bo dobre jest to, aby serce umacniało się łaską, a nie pokarmami. Ludziom, którzy właśnie je postawili w centrum swego życia, nie przyniosło to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porwać rozmaitym i obcym naukom; jest bowiem rzeczą szlachetną dać sercu niewzruszoność za sprawą życzliwości niezasłużonej, a nie pokarmów, z których nie odnoszą pożytku ci, co się nimi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dajcie się oszukać różnym nowym, obcym naukom. Całym sercem polegajcie na łasce Boga, a nie na przepisach dotyczących spożywania różnych pokarmów. Tym, którzy się do nich zastosowali, nie przyniosły one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2024-05-05T04:25:01Z</dcterms:modified>
</cp:coreProperties>
</file>