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ze wszystkiego wydzielił dziesięcinę, to jego imię znaczy po pierwsze król sprawiedliwości, a po drugie król Salemu,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też Abraham wydzielił dziesięcinę ze wszystkiego.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najpierw, według tłumaczenia, królem sprawiedliwości, potem też królem Salemu, co znaczy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ze wszystkiego udzielił Abraham; który najprzód wykłada się król sprawiedliwości, potem też król Salem, co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dziesięciny wszytkiego wydzielił Abraham, naprzód który wykłada się król sprawiedliwości, potym też i król Salem, co jest król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Abraham także wydzielił dziesięcinę z całego [łupu]. Imię jego najpierw oznacza króla sprawiedliwości, a następnie także króla Szalemu,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dał mu dziesięcinę ze wszystkiego. Imię jego znaczy najpierw król sprawiedliwości, następnie zaś król Salemu, to jest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Abraham wydzielił dziesięcinę ze wszystkiego. Jego imię natomiast oznacza najpierw króla sprawiedliwości, a następnie króla Salemu, to jest króla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Abraham wydzielił dziesięcinę ze wszystkiego. Jego imię oznacza najpierw „króla sprawiedliwości”, ale również króla Szalemu, czyli „króla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któremu Abraham przyznał z wszystkiego dziesięcinę — jego imię w przekładzie oznacza najpierw „król sprawiedliwości”, a potem także „król Szalemu” czyli „król pokoju”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zaś oddał mu dziesiątą część swojej zdobyczy. Imię Melchisedek znaczy właściwie "król sprawiedliwości", a ponieważ był królem Salemu, znaczy to również "król pokoju".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wręczył ʼAbraham dziesiątą część ze wszystkiegoʼ. Pierwotnie bowiem imię jego znaczy ʼkról sprawiedliwościʼ, następnie też ʼkról Salemuʼ, czyli król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виділив йому десятину з усього; він насамперед означає цар справедливости; потім же - і цар Салимський, тобто цар миру,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Abraham przeznaczył ze wszystkiego dziesięcinę. Jego Imię jest tłumaczone przede wszystkim jako Król Sprawiedliwości; ale też Król Salemu, to jest Król 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zaś dał mu dziesiątą część ze wszystkiego. Otóż przede wszystkim jest on - według przekładu swego imienia - "królem sprawiedliwości", jest również królem Szalemu, co oznacza "król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Abraham wydzielił ze wszystkiego dziesiątą część, jest przede wszystkim, według tłumaczenia, ”Królem Prawości”, a ponadto także królem Salem, to jest ”Królem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dał mu dziesiątą część wszystkich zdobyczy wojennych. Imię „Melchizedek” znaczy „król prawości”, a tytuł „król Szalemu” znaczy „król 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2024-04-28T05:16:21Z</dcterms:modified>
</cp:coreProperties>
</file>