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 jak otrzymał dar łaski ku sobie nim służąc jako dobrzy zarządcy różnorodnej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usługuje innym tym darem* łaski, który otrzymał, jak dobry zarządca** *** różnorodnej**** łaski*****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tak jak otrzymał dar, względem jedni drugich nim służąc, jako piękni szafarze rozmaitej łaski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otrzymał dar łaski ku sobie nim służąc jako dobrzy zarządcy różnorodnej łaski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25:14-15&lt;/x&gt;; &lt;x&gt;520 12:6-8&lt;/x&gt;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gr. lm : καλοὶ οἰκονόμοι.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4:1-2&lt;/x&gt;; &lt;x&gt;630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różnorodnej, ποικίλης, l. wielobarwnej.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12:3&lt;/x&gt;;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2024-05-02T11:06:19Z</dcterms:modified>
</cp:coreProperties>
</file>