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3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łaska, miłosierdzie i pokój od Boga Ojca i od Jezusa Chrystusa, Syna Ojca, pozostanie z nami —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Łaska,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pokój od Boga Ojca i od Pana Jezusa Chrystusa, Syna Ojca, niech będzie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 i pokój od Boga Ojca i od Pana Jezusa Chrystusa, Syna Ojcowego,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łaska, miłosierdzie, pokój od Boga Ojca i od Chrystusa Jezusa, Syna Ojcowego,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pokój Boga Ojca i Jezusa Chrystusa, Syna Ojca, [niech] będą z nami w prawdzie i 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miłosierdzie, pokój od Boga Ojca i od Jezusa Chrystusa, Syna Ojca, niechaj będzie z nami w prawdzie i w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 i pokój od Boga Ojca,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nami łaska, miłosierdzie, pokój od Boga Ojca i od Jezusa Chrystusa,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nami będzie łaska, miłosierdzie, pokój od Boga Ojca i od Jezusa Chrystusa,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i jego Syn, Jezus Chrystus, niech nas obdarzą łaską, miłosierdziem i pokojem, byśmy trwali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, miłosierdzie i pokój od Boga Ojca i od Jezusa Chrystusa, Syna Ojca, niech będą z wami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 вами ласка, милосердя, мир від Бога Батька і [Господа] Ісуса Христа, Сина Батькового, в правді та в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nas, w prawdzie oraz miłości, łaska, miłosierdzie i pokój od Boga Ojca i od Pana Jezusa Chrystusa Syna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łaska, miłosierdzie i szalom niech będą z nami od Boga Ojca i od Jeszui Mesjasza, Syna Ojca,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życzliwość niezasłużona, miłosierdzie i pokój od Boga, Ojca, i od Jezusa Chrystusa, Syna Ojca, wraz z prawdą i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Ojciec i Jego Syn, Jezus Chrystus, obdarzają nas wszystkich łaską, miłością i pokojem. Trzymajcie się prawdy i okazujcie innym miłość!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2024-04-25T13:59:58Z</dcterms:modified>
</cp:coreProperties>
</file>