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on, aby zwieść narody na czterech krańcach ziemi, Goga i Magoga, i zgromadzić je do boju. A będzie ich jak piasku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wyjdzie, aby zwieść narody z czterech krańców ziemi, Goga i Magoga, by zgromadzić je do bitwy. A 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wynijdzie, aby zwodził narody, które są na czterech węgłach ziemi, Goga, i Magoga, aby je zgromadził do bitwy;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ziemie i obtoczyli obóz Świętych i miasto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by ich zgromadzić na bój, a liczba ich jak ziaren piasku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zwieść narody, które są na czterech krańcach ziemi, Goga i Magoga, i zgromadzić je do boju;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i aby zgromadzić je do boju.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Wyjdzie, aby na czterech narożnikach ziemi zwodzić narody, Goga i Magoga, aby zgromadzić ich do walki. A są liczni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wtedy, aby na manowce sprowadzić narody z czterech kątów ziemi, Goga i Magoga, i aby je zebrać na wojnę. Ich liczba jak piasku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on, aby oszukać narody Goga i Magoga z najdalszych zakątków ziemi, tak liczne jak piasek na brzegu morskim i przygotuje je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aby ich zgromadzić na bój.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вийде, щоб ошукувати народи, що на чотирьох краях землі, Гога й Магога, щоб зібрати їх на війну, а число їх - наче пісок морський.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by zwieść narody na czterech rogach ziemi, Goga oraz Magoga, oraz zgromadzić ich na bitwę; a ich liczba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aby zgromadzić ich na bitwę. Ich liczba nieprzeliczona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wprowadzić w błąd narody na czterech narożnikach ziemi, Goga i Magoga, aby je zgromadzić na wojnę. Liczba ich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oszukiwać narody Goga i Magoga z czterech krańców ziemi. I zbierze je, aby stoczyć walkę z Bogiem, a zgromadzone wojska będą tak liczne, jak 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2024-05-05T04:28:20Z</dcterms:modified>
</cp:coreProperties>
</file>