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Judy dwanaście tysięcy którzy są opieczętowani, z  plemienia Rubena dwanaście tysięcy, z  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Judy* dwanaście tysięcy opieczętowanych, z plemienia Rubena dwanaście tysięcy, z plemienia Gada dwanaście tysięcy,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opieczętowanych z plemienia Judy, dwanaście tysięcy z plemienia Rubena, dwanaście tysięcy z plemienia Gada,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 opieczętowanych, z pokolenia Gada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dwanaście tysięcy popieczętowanych; z pokolenia Rubenowego dwanaście tysięcy popieczętowanych; z pokolenia Gadowego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Judowego, dwanaście tysięcy pieczętowani. Z pokolenia Rubenowego, dwanaście tysięcy pieczętowani. Z pokolenia Gad,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tysięcy, z pokolenia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- dwanaście tysięcy opieczętowanych. Z plemienia Rubena - dwanaście tysięcy. Z plemienia Gada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tysięcy, z pokolenia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Юдиного дванадцять тисяч позначених, з племени Рувимового - дванадцять тисяч, з племени Ґада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Judy dwanaście tysięcy tych, co byli zapieczętowanymi; z plemienia Rubena dwanaście tysięcy tych, co byli zapieczętowanymi; z plemienia Gada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J'hudy dwanaście tysięcy opieczętowanych, z plemienia Re'uwena - dwanaście tysięcy, z plemienia Gada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Opieczętowano więc po dwanaście tysięcy osób z poszczególnych rodów: Judy, Rubena, Gada,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  wymieniony  jest  jako  pierwszy może dlatego, że z tego plemienia pochodził Pan Jezus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2024-04-30T00:59:17Z</dcterms:modified>
</cp:coreProperties>
</file>