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― czasie przechodził ― Jezus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przez ― obsiane pola. ― Zaś uczniowie Jego zgłodnieli i zaczęli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poszedł Jezus w szabaty przez pola uprawne zaś uczniowie Jego zgłodnieli i zaczęli zrywać kłosy i 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w szabat,* Jezus szedł przez zboża, a Jego uczniowie, głodni, zaczęli zrywać kłosy i jeść.**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porę podążał Jezus (w) szabat* przez zboża. Zaś uczniowie jego zgłodnieli i zaczęli zrywać kłosy i jeść.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poszedł Jezus (w) szabaty przez pola uprawne zaś uczniowie Jego zgłodnieli i zaczęli zrywać kłosy i 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a był to szabat, Jezus przechodził między łanami zbóż. Jego uczniowie, głodni, zrywali po drodze kłosy i jedli wyłuskane z nich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przechodził w szabat wśród zbóż, a jego uczniowie byli głodni i zaczęli zrywać kłosy,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szedł Jezus w sabat przez zboża, a uczniowie jego łaknęli, i poczęli rwać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szedł Jezus w szabbat przez zboża, a uczniowie jego głodni będąc, poczęli rwać kłosie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Jezus przechodził w szabat pośród zbóż. Uczniowie Jego, odczuwając głód, zaczęli zrywać kłosy i jeść [ziarna].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szedł Jezus w sabat wśród zbóż, a uczniowie jego byli głodni i poczęli rwać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przechodził w szabat wśród zbóż. Jego uczniowie zgłodnieli, zaczęli więc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Jezus przechodził w szabat wśród pól obsianych zbożem. Jego uczniowie byli głodni, zaczęli więc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szedł Jezus w szabat wśród zbóż. Jego uczniowie byli głodni, więc zaczęli zrywać kłosy i 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dzień sabatu szedł Jezus wśród łanów zboża. Uczniowie poczuli głód, zaczęli więc zrywać kłosy i jeść ziarno.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przechodził w szabat wśród zbóż; uczniowie Jego byli głodni, zaczęli więc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той час проходив Ісус у суботу засіяними ланами. Учні Його зголодніли і почали зривати колосся та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stosownym momencie wyprawił się Iesus dniem wyznaczonym sabatami przez-z zbóż prznoszących nasiona, zaś uczniowie jego załaknęli i poczęli sobie aby skubać kłosy i 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czas, Jezus szedł w szabat przez zboża; a jego uczniowie łaknęli, więc zaczęli rwać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szedł raz Jeszua w szabbat polami pszenicy. Jego talmidim byli głodni, zaczęli więc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porze Jezus szedł w sabat przez łany zbóż. Uczniowie jego zgłodnieli i zaczęli zrywać kłosy zboża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w szabat, Jezus szedł przez pole. Idący z Nim uczniowie poczuli głód. Zaczęli więc zrywać kłosy i jeść ziarno.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12:5&lt;/x&gt;; &lt;x&gt;490 13:14&lt;/x&gt;; &lt;x&gt;490 14:1&lt;/x&gt;; &lt;x&gt;500 5:9-10&lt;/x&gt;; &lt;x&gt;500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2024-05-08T04:12:59Z</dcterms:modified>
</cp:coreProperties>
</file>