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cię, tej nocy, zanim zapieje kogut,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Zaprawdę powiadam ci,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iż tej nocy, pierwej niż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 powiedam ci, 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Zaprawdę, powiadam ci: Jeszcze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jeszcze tej nocy,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tej nocy,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„Zapewniam cię: Jeszcze tej nocy, zanim kogut zapieje,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tej nocy, nim kogut skończy pianie,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tej nocy, pierwej niż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- Zaprawdę, powiadam ci: Jeszcze tej nocy, zanim kogut zapieje,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мовив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цієї ночі, перш, ніж заспіває півень, ти тричі Мене зречешся.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Istotne powiadam ci, że w tej właśnie nocy zanim okoliczności uczynią koguta mogącym przygłosić, trzy razy odeprzesz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Zaprawdę, mówię ci, że tej nocy, zanim kogut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"I owszem! Mówię ci, że tej nocy, zanim kogut zapieje, wyprzesz się mnie trzykrotnie!"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”Zaprawdę ci mówię: Tej nocy, zanim kogut zapieje,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2024-05-08T15:07:35Z</dcterms:modified>
</cp:coreProperties>
</file>