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8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jesteście, kiedy zniesławialiby was i prześladowaliby i mówiliby cokolwiek złośliwego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 i prześladować, i kłamliwie przypisywać wam wszelkie zło ze względu na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Szczęśliwi jesteście, kiedy lżyliby was i prześladowaliby i mówiliby wszystko złośliwe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znieważać, prześladować i kłamliwie zarzucać wam wszelkie zło ze względu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z mego powodu będą wam złorzeczyć, prześladować was i mówić kłamliwie wszystko, co złe,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wam złorzeczyć będą, i prześladować was, i mówić wszystko złe przeciwko wam, kłamając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wam złorzeczyć będą i przeszladować was będą, i mówić wszytko złe przeciwko wam, kłamając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wam urągają i prześladują was i gdy z mego powodu mówią kłamliwie wszystko złe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wam złorzeczyć i prześladować was będą i kłamliwie mówić na was wszelkie zło ze względu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z Mojego powodu będą wam ubliżać, prześladować was i mówić kłamliwie wszystko, co złe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szczęśliwi, gdy was znieważają, prześladują i oczerniają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was znieważą, i oskarżą, i kłamiąc powiedzą o was wszelkie zło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 mojego powodu spadną na was obelgi, prześladowania, wszelkiego rodzaju złe i kłamliwe słowa, uważajcie się za szczęśliwych.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jeśli z mojego powodu lżą was i prześladują, i kłamliwie przypisują wam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ви, коли зневажатимуть вас та переслідуватимуть, і скажуть всяку погань на вас, поносячи вас за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gdyby zelżyliby was i doścignęliby prawnie i rzekliby wszystko złośliwe w dół z was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jesteście, gdy będą wam złorzeczyć oraz was prześladować i mówić każde złe słowo przeciwko wam, kłamiąc co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jesteście, gdy ludzie was znieważają i prześladują, i rozpowiadają o was wszelakie nikczemne kłamstwa dlatego, że za mną 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gdy was lżą i prześladują, i ze względu na mnie kłamliwie mówią przeciwko wam wszelką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Macie ogromne szczęście, gdy ludzie was znieważają, prześladują i oczerniają z mojego powodu.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51:7&lt;/x&gt;; &lt;x&gt;470 10:22&lt;/x&gt;; &lt;x&gt;500 15:20-21&lt;/x&gt;; &lt;x&gt;520 3:8&lt;/x&gt;; &lt;x&gt;540 6:8&lt;/x&gt;; &lt;x&gt;650 13:13&lt;/x&gt;;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2024-05-08T11:12:15Z</dcterms:modified>
</cp:coreProperties>
</file>