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odesłał go z takim surowym zakazem: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surowo mu przykazał i 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srodze mu przygroziwszy Jezus, 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mu, i natychmiast go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surowo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przygroziwszy mu, zaraz go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 odprawił go i surowo mu nakazał: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stanowczo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surowo mu przykazując, oddalił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odesłał go do domu i surowo mu nakazał: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zagroziwszy mu surowo, zaraz go odprawił ze słowami: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погрозивши йому, зараз відіслав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wburzywszy się gniewnym parsknięciem jemu, prosto potem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go odprawił, surowo go upomniał,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odesłał go, przykazując mu surowo: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dał mu stanowcze nakazy i od razu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go odprawił, surowo przykazując 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2024-05-08T16:12:45Z</dcterms:modified>
</cp:coreProperties>
</file>