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naprzeciw, a zaraz po wejściu do niej natkniecie się na przywiązanego osiołka, którego nikt z ludzi jeszcze nie dosiadał. Odwiążcie go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 do wsi, która jest przed wami, a zaraz po wejściu do niej znajdziecie uwiązane oślątko, na którym nie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 ludzi.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wszedłszy do niego, zaraz znajdziecie oślę uwiązane, na którem nikt z ludzi nie siedział; odwiążcież je, a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miasteczka, które jest przeciwko wam, a natychmiast, wszedszy tam, najdziecie oślę uwiązane, na którym jeszcze żaden z ludzi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wsi, która jest przed wami, a zaraz przy wejściu do niej znajdziecie uwiązane oślę, którego jeszcze żaden człowiek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zaraz przy wejściu do niej znajdziecie oślę uwiązane, na którym jeszcze nikt z ludzi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Jak tylko wejdziecie do niej, znajdziecie uwiązanego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Jak tylko wejdziecie do niej, znajdziecie tam uwiązanego osiołka, którego nikt z ludzi jeszcze nie dosiadał.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wami. W niej, zaraz przy wejściu, znajdziecie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 wchodząc do niego, najdziecie oślę uwiązane, na którym żaden z ludzi nie siedział; odwiązawszy je,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Idźcie do wsi (leżącej) naprzeciwko was, a zaraz, kiedy wejdziecie do niej, znajdziecie uwiązane oślę,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Prowadźcie się pod moim zwierzchnictwem do wiadomej otwartej wiejskiej osady tej z góry naprzeciw was, i prosto potem dostając się do niej znajdziecie młode zwierzę związane, dla aktywnego związku na które żaden jeszcze nie z jakichkolwiek człowieków osiadł; rozwiążcie je i przyprowadzajcie.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Idźcie do miasteczka naprzeciwko was, a gdy wejdziecie do niego, zaraz znajdziecie uwiązane oślę, na którym nikt z ludzi jeszcze nie usiadł;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wskazówkami: "Idźcie do wioski przed wami, a gdy tylko do niej wejdziecie, znajdziecie uwiązane oślę, którego nikt jeszcze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”Idźcie do wioski, którą widzicie przed sobą, a gdy tylko wejdziecie do niej, znajdziecie uwiązanej źrebię, na którym nikt z ludzi jeszcze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2024-05-09T12:32:15Z</dcterms:modified>
</cp:coreProperties>
</file>