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w 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rozpoznał w swoim duchu,* ** że tak rozważają w sobie, i powiedział do nich: Dlaczego te rzeczy rozważacie w swoich sercach?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poznawszy Jezus duchem jego, że tak rozważają w sobie,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takie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(w) 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natychmiast rozpoznał w głębi ducha, że takie wątpliwości budzą się w ich sercach, i powiedział do nich: Dlaczego hołubicie w sobie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Jezus, poznawszy w swym duchu, że tak myśleli, powiedział do nich: Czemuż tak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poznawszy Jezus duchem swym, iż tak w sobie myśleli,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tak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wnet poznawszy Jezus duchem swym, iż tak w sobie myślili, rzekł im: Czemu to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zaraz w swym duchu, że tak myślą, i rzekł do nich: Czemu myśli te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poznał w duchu swoim, że tak myślą w sobie,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tak myślicie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jednak zaraz ich myśli i zapytał: Dlaczego takie myśli nurtują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zaraz w swoim duchu, że tak myślą, i powiedział do nich: „Dlaczego nurtują was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zaraz rozpoznał swoim duchem, że tak sobie myślą, więc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wnet poznawszy Jezus Duchem swym, iż tak rozmyślali w sobie,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 rzeczy rozmyślacie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w swoim duchu, że oni tak myślą, i mówi im: - Dlaczego tak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тут же Ісус, зрозумівши своїм духом, що вони так думають у собі,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ви думаєте в серцях ваших?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poznawszy Iesus duchem swoim że w ten właśnie sposób na wskroś wnioskują w sobie samych, powiada im: Po co te właśnie na wskroś wnioskujecie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swym duchem, że w sobie tak rozważają i im mówi: Czemu to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od razu spostrzegł w swym duchu, co myślą, i powiedział im: "Czemu myślicie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natychmiast rozpoznawszy swoim duchem, że tak w sobie rozważają, powiedział do nich: ”Czemu rozważacie to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odpowiedział: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swoim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6:8&lt;/x&gt;;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2024-05-09T15:13:32Z</dcterms:modified>
</cp:coreProperties>
</file>