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cieśla,* syn Marii,** brat Jakuba, Jozesa, Judy i Szymona?*** I czy Jego sióstr nie ma tu przy nas?**** I zaczęli szukać powodów do odsunięcia się od Niego.*****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jest cieślą, synem Marii i bratem Jakuba i Józefa i Judy i Szymona? I nie są siostry jego tu przy nas? I wiedzeni byli do obrazy z powodu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 określa Jezusa synem cieśli. To również prawdziwe. Po śmierci Józefa to Jezus mógł przejąć warsztat. Słowo cieśla, τέκτων, znane jest już z pism Homera. Początkowo odnosiło się do rzemieślnika pracującego w drewnie, potem rozciągnęło się na pracujących w metalu i kamieniu, a nawet na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mogło: (a) być wyrazem lekceważenia, mężczyznę bowiem łączyło się z imieniem ojca, zob. &lt;x&gt;70 11:1-2&lt;/x&gt;; &lt;x&gt;500 4:41&lt;/x&gt;;&lt;x&gt;500 8:41&lt;/x&gt;;&lt;x&gt;500 9:29&lt;/x&gt;; (b) wskazywać, że Józef już od dawna nie żył.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&lt;x&gt;480 3:31&lt;/x&gt;; &lt;x&gt;550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Przyjmując, że Jezus liczył 30 lat, miał sześcioro rodzeństwa i Maria rodziła dzieci co dwa lata, najmłodsze dziecko w rodzinie Jezusa mogło liczyć 18 lat.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szukać (…) Niego, ἐσκανδαλίζοντο ἐν αὐτῷ, l. szukać w Nim powodów do uprzedzeń, robić wokół Niego skandal; „szukać dziury w całym”.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11:6&lt;/x&gt;; &lt;x&gt;500 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2024-05-08T10:51:15Z</dcterms:modified>
</cp:coreProperties>
</file>