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mała trzódko,** gdyż waszemu Ojcu spodobało się*** dać wam Królestwo.****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mała trzódko, bo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&lt;x&gt;490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40:11&lt;/x&gt;; &lt;x&gt;500 10:16&lt;/x&gt;; &lt;x&gt;510 20:28-29&lt;/x&gt;; &lt;x&gt;670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&lt;x&gt;560 1:5&lt;/x&gt;; &lt;x&gt;570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22:29&lt;/x&gt;; &lt;x&gt;730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2024-05-09T02:03:16Z</dcterms:modified>
</cp:coreProperties>
</file>