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tej naprzeciw wioski w którą wchodząc znajdziecie oślę które jest uwiązane na którym nikt kiedykolwiek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poleceniem: Udajcie się do wsi naprzeciw; w niej, tuż po wejściu, znajdziecie uwiązanego osiołka, na którym nikt z ludzi jeszcze nie siedział;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(tej) naprzeciw wsi, w którą wchodząc znajdziecie oślę uwiązane, na którym nikt kiedykolwiek (z) ludzi (nie) usiadł i odwiązawszy je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(tej) naprzeciw wioski w którą wchodząc znajdziecie oślę które jest uwiązane na którym nikt kiedykolwiek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W niej, tuż po wejściu, natkniecie się na uwiązanego osiołka, na którym nikt jeszcze nie siedział. Odwiążcie go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wioski, która jest naprzeciwko, a wchodząc do niej, znajdziecie oślątko uwiązane, na którym nigdy nie siedział żaden człowiek.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do którego wszedłszy, znajdziecie oślę uwiązane, na którem żaden człowiek nigdy nie siedział; odwiązawszy je, przywiedźcie: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miasteczka, które jest przeciwko, do którego wszedszy, najdziecie źrzebię oślice uwiązane, na którym żaden człowiek nigdy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wsi, która jest naprzeciwko, a wchodząc do niej, znajdziecie uwiązane oślę, którego nie dosiadał żaden człowiek.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 naprzeciwko, w której, gdy do niej wejdziecie, znajdziecie oślę uwiązane, na którym nikt z ludzi jeszcze nie siedział, i odwiązawszy je,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polecił: Idźcie do wsi, która jest przed wami. Gdy będziecie do niej wchodzić, znajdziecie uwiązanego osiołka, na którym nikt dotąd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poleceniem: „Idźcie do wsi, która jest przed wami. Wchodząc do niej, znajdziecie przywiązanego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naprzeciwko. Wchodząc znajdziecie w niej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 wam; w którym wchodząc najdziecie oślę uwiązane, na którym żaden z ludzi nigdy nie siedział; odwiązawszy je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 do wioski leżącej przed nami. Wchodząc do niej znajdziecie oślę przywiązane,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навпроти; ввійшовши до нього, знайдете осля прив'язане, на яке ніхто з людей ніколи не сідав;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Wiedźcie się pod moim zwierzchnictwem do tej wiadomej z góry naprzeciw otwartej wiejskiej osady, w której dostając się znajdziecie młode zwierzę związane, dla aktywnego związku na które żaden kiedykolwiek z człowieków nie osiadł, i rozwiązawszy je powiedźcie.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miasteczka naprzeciwko. A kiedy w nie wejdziecie, znajdziecie uwiązane oślę, na którym nigdy, żaden człowiek nie siedział.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 im: "Idźcie do tej wioski przed nami, a wchodząc tam, znajdziecie uwiązanego osiołka, którego nikt jeszcze nie dosiadał. Rozwiążcie go i przyprowadźcie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”Idźcie do wioski, którą widzicie przed sobą, a wszedłszy do niej, znajdziecie uwiązane źrebię, na którym nikt z ludzi nigdy nie siedział.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—Idźcie do najbliższej wsi. 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2024-05-08T14:43:55Z</dcterms:modified>
</cp:coreProperties>
</file>