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prorokini* Anna, córka Fanuela, z plemienia Aszer; ta była bardzo posunięta w swoich dniach, a od swego dziewictwa żyła z mężem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Anna prorokini, córka Fanuela, z plemienia Asera; ta podeszła w dniach licznych, przeżywszy z mężem lat siedem od dziewictwa jej,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 prorokini córka Fanuela z plemienia Asera ta podchodząca w dniach licznych przeżywszy lat z mężem siedem od dziewictwa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 z plemienia Aszer. Była to kobieta w bardzo podeszłym wieku. Od czasu swojego panieństwa żyła z mężem tylko siedem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prorokini Anna, córka Fanuela, z pokolenia Asera, która była w bardzo podeszłym wieku, a żyła siedem lat z mężem od swego dziewictwa.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Anna prorokini, córka Fanuelowa, z pokolenia Asser, która była bardzo podeszła w latach, i żyła siedm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Fanuelowa, z pokolenia Aser: ta była barzo podeszła w leciech, a siedm lat żyła z mężem swym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również prorokini Anna, córka Fanuela z pokolenia Asera, bardzo podeszła w latach. Od swego panieństwa siedem lat żyła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Anna, prorokini, córka Fanuela, z plemienia Aser; ta była bardzo podeszła w latach, a żyła siedem lat z mężem od panieństwa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Anna, córka Fanuela z plemienia Asera, bardzo już sędziwa. Od swego panieństwa żyła z mężem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Przebywała tam również prorokini Anna, córka Fanuela, z plemienia Asera, bardzo podeszła w latach. W małżeństwie przeżyła siedem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też prorokini Anna, córka Fanuela, z pokolenia Asera. Była już w podeszłym wieku. Kiedyś, od swojego panieństwa, żyła ze swoim mężem przez siedem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Jerozolimie żyła też bardzo sędziwa prorokini Anna, córka Fanuela z plemienia Aszera. Była zamężna tylko siedem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Prorokini Anna, córka Fanuela z pokolenia Asera, była już bardzo sędziwa. Po wyjściu za mąż żyła siedem lat z mężem,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тут Анна - пророчиця, дочка Фануїлова, з роду Асира; вона дожила до глибокої сторости, живши з чоловіком сім років від дівоцтва свого;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Hanna prorokini, córka Fanuela, z plemienia Aser; ta właśnie postąpiwszy naprzód w dniach wielu, przeżywszy wspólnie z mężem lata siedem od panieństwa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Żyła też prorokini Anna, córka Fanuela, z pokolenia Asera; (ta podeszła w wielu dniach, co przeżyła z mężem siedem lat od jej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też prorokini Chana Bat-P'nuel z plemienia Aszera. Była bardzo stara. Z mężem żyła siedem lat po ślubie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prorokini Anna, córka Fanuela, z plemienia Aszera (niewiasta w podeszłym wieku, która z mężem żyła przez siedem lat od swego panieństwa,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była również w świątyni prorokini Anna, córka Fanuela, z rodu Asera. Została ona wdową po siedmiu latach małżeństwa,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&lt;x&gt;510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2024-05-08T16:36:46Z</dcterms:modified>
</cp:coreProperties>
</file>