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rolnicy rozważali do siebie mówiąc ten jest dziedzic chodźcie zabilibyśmy go aby nasze stałoby się 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rolnicy go zobaczyli, zaczęli naradzać się między sobą: To jest dziedzic, zabijmy go, aby dziedzictwo stało się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Ujrzawszy zaś go rolnicy rozważali do siebie nawzajem mówiąc: Ten jest dziedzic, zabijmy go. aby nasze stało się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rolnicy rozważali do siebie mówiąc ten jest dziedzic chodźcie zabilibyśmy go aby nasze stałoby się 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rolnicy zobaczyli go, zaczęli naradzać się między sobą: To jest dziedzic, zabijmy go, aby dziedzictwo stało się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rolnicy go zobaczyli, naradzali się między sobą i mówili: To jest dziedzic. Chodźmy,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winiarze ujrzawszy go, rzekli między sobą, mówiąc: Tenci jest dziedzic; pójdźcie zabijmy go, aby nasze było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ujźrzawszy oracze, myślili sami w sobie, rzekąc: Ten ci jest dziedzic, zabijmy go, aby dziedzictwo nam się dostało.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rolnicy, zobaczywszy go, naradzali się między sobą, mówiąc: To jest dziedzic, zabijmy go, a dziedzictwo stanie się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go wieśniacy ujrzeli, rozprawiali między sobą, mówiąc: To jest dziedzic,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rolnicy, gdy go zobaczyli, powiedzieli sobie: To jest dziedzic,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dzierżawcy go ujrzeli, mówili między sobą: «To jest dziedzic! Zabijmy go, aby dziedzictwo stało się nasze».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rolnicy, gdy zobaczyli go, naradzając się między sobą powiedzieli: To jest dziedzic. Zabijmy go, aby majątek był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dzierżawcy go zobaczyli, porozumieli się między sobą: To syn właściciela, zabijmy go, a jego posiadłość będzie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rolnicy go ujrzeli, zastanawiali się i mówili między sobą: To jest dziedzic, zabijmy go, a jego dziedzictwo nam przypadnie.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Угледівши його, робітники міркували собі, кажучи: Це спадкоємець, убиймо його, щоб спадщина стала наша.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go ci rolnicy na wskroś wnioskowali istotnie do wzajemnych powiadając: Ten właśnie jest ten dziedzic losowy, może odłączylibyśmy przez zabicie go, aby nasze stałoby się to dziedzictwo losowe.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hodowcy winorośli gdy go ujrzeli, rozważali wobec siebie, mówiąc: Ten jest dziedzicem; chodźcie, zabijmy go, aby nasze było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dzierżawcy go ujrzeli, naradzili się między sobą i orzekli: "To dziedzic. Zabijmy go, aby dziedzictwo nam się dostało!".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hodowcy go ujrzeli, zaczęli rozważać między sobą, mówiąc: ʼTo jest dziedzic; zabijmy go, żeby dziedzictwo stało się naszeʼ.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rolnicy, widząc nadchodzącego syna, powiedzieli sobie: „To ten, który ma przejąć winnicę. Zabijmy go, a winnica będzie nasza!”.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2024-05-08T14:34:26Z</dcterms:modified>
</cp:coreProperties>
</file>