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Herod i Piłat* stali się w tym dniu przyjaciółmi; poprzednio bowiem pozostawali względem siebie we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przyjaciółmi Herod i Piłat w tym dniu między sobą: wcześniej byli bowiem we wrogości będący do (siebie).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przyjaciele zarówno Piłat i Herod w tym dniu między sobą byli wcześniej bowiem we wrogości będąc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to sposób tego dnia Herod i Piłat stali się przyjaciółmi; wcześniej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Piłat i Herod stali się przyjaciółmi. Przedtem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sobie przyjaciołmi Piłat z Herodem onegoż to dnia; bo sobie byli przedtem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zstali się przyjacioły Herod i Piłat onego dnia, bo przedtym byli sobie nieprzyjacielmi.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i Piłat stali się przyjaciółmi. Przedtem bowiem byli z 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 się Herod i Piłat tego dnia przyjaciółmi; poprzednio bowiem byli sobie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Herod z Piłatem zostali przyjaciółmi. Wcześniej bowiem żyli we wzajemnej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stali się przyjaciółmi, wcześniej bowiem byli dla siebie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Herod i Piłat stali się sobie życzliwi. Przedtem bowiem żyli w obopólnej wrogości.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Herod i Piłat stali się przyjaciółmi, chociaż przedtem byli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przyjaciółmi, przedtem bowiem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того дня друзями Ірод і Пилат; раніше вони ворогували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lubiący się przyjaciele, w które zarówno Herodes jak i Pilatos, w onym dniu wspólnie z sobą wzajemnymi; poprzednio poczynali spod bowiem w nieprzyjaźni będąc istotnie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tym dniu Herod i Piłat stali się z sobą przyjaciółmi, bo wcześniej byli względem siebie we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Herod i Piłat zostali przyjaciółmi; przedtem byli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dniu zarówno Herod, jak i Piłat stali się, dla siebie przyjaciółmi; przedtem bowiem wciąż byli ze sobą w nieprzyjaźni.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Herod i Piłat stali się przyjaciółmi, mimo że dotychczas byli do siebie wrogo nastawieni.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2024-05-08T19:39:35Z</dcterms:modified>
</cp:coreProperties>
</file>