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pewien człowiek imieniem Józef. Był on członkiem Wysokiej Rady, a przy tym osobą dobrą i 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imieniem Józef, który był członkiem Rady,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Józef,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Jozef,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dobry i sprawiedliwy, imieniem Józef, członek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członek Rady, imieniem Józef,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dobry i sprawiedliwy, imieniem Józef, członek Wysokiej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wtedy pewien człowiek imieniem Józef, członek Rady, mąż dobry i 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nich nawet jeden członek Rady Najwyższej, człowiek dobry i uczciwy, który miał na imię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imieniem Józef, członek rady, a zarazem dobry i sprawiedliwy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чоловік, на імя Йосип, який був радником, людина добра й праведна,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Iosef członek Rady będący poczynającym spod i mąż dobry i przestrzegający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Arymatei, miasta Żydów, imieniem Józef, będący mężem hojnym i 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mąż imieniem Josef, członek Sanhedrinu. Był to człowiek dobry, caddik,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prawy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[50-51]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wśród nich Józef, dobry i prawy człowiek, pochodzący z judejskiego miasta—Arymatei. Oczekiwał on nadejścia królestwa Bożego. Mimo że sam był członkiem Wysokiej Rady, sprzeciwiał się jej decyzjom oraz działaniom.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2024-05-08T03:58:56Z</dcterms:modified>
</cp:coreProperties>
</file>