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także siekiera przyłożona jest do korzenia drzew; wszelkie więc drzewo, które nie wydaje dorodnego owocu, jest wycinane i rzucane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siekiera do korzenia drzew jest położona. Każde więc drzewo nie czyniące dobrego owocu jest wycinane i w ogień rzucane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jest przyłożona. 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przyłożona jest; przetoż każde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już siekiera do korzenia drzew jest przyłożona. A przetoż wszelkie drzewo nie rodzące owocu dobrego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drzewo, które nie rodzi dobrego owocu, będzie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korzenia drzew. Tak więc każde drzewo, które nie wydaje dobrego owocu, zostanie wycięte i wrzucone do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nawet położono siekierę przy pniu drzew. Każde drzewo, które nie wydaje dobrego owocu, będzie wycięte i w ogień rzucone”.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Siekierę już przyłożono do korzenia drzew. Każde więc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й сокира лежить біля коріння дерев: кожне ж дерево, що не дає доброго плоду, зрубується і вкидається у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wiadoma siekiera istotnie do wiadomego korzenia wiadomych drzew leży; wszystko więc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do korzenia drzew przyłożona jest i siekiera.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siekiera już jest przyłożona do korzenia drzew; dlatego każde drzewo nie wydające wybornego owocu ma zostać ścięte i wrzucone w ogień”.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2024-05-08T06:03:48Z</dcterms:modified>
</cp:coreProperties>
</file>