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szydzić, a drudzy powiedzieli: O tym nam opowiesz przy innej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naśmiewali, a inni mówili: Posłuchamy cię o tym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 jedni się naśmiewali, a drudzy mówili: Będziemy cię znowu o tem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zmartwychwstaniu, jedni się naśmiewali, a drudzy rzekli: Będziem cię drugi raz o tym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a inni powiedzieli: Posłuchamy cię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zmartwychwstaniu, jedni naśmiewali się, drudzy zaś mówili: O tym będziemy cię słuchali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się wyśmiewali, inni natomiast powiedzieli: Posłuchamy o tym innym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zmartwychwstaniu, jedni zaczęli drwić, a inni mówili: „Posłuchamy cię kiedy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 o wskrzeszeniu umarłych, jedni zaczęli kpić, a inni powiedzieli: „O tym posłuchamy cię innym razem”.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obecni usłyszeli o zmartwychwstaniu, jedni zaczęli się wyśmiewać, a inni powiedzieli: - Posłuchamy twoich wywodów innym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zmartwychwstaniu, jedni naśmiewali się, a inni mówili: ʼO tym posłuchamy się kiedy indziejʼ.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про воскресіння з мертвих, одні глузували, а інші казали: Про це послухаємо тебе іншого 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podniesieniu martwych, z jednej strony się naśmiewali, lecz powiedzieli: Znowu cię posłuchamy odnośnie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zmartwychwstaniu niektórzy zaczęli szydzić, a inni mówili: "Chcemy cię jeszcze na ten temat posłuchać".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zmartwychwstaniu umarłych, niektórzy zaczęli drwić, drudzy zaś powiedzieli: ”Posłuchamy cię o tym jeszcze innym razem”.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zebrani usłyszeli o zmartwychwstaniu umarłych, jedni zaczęli się z tego śmiać, a inni powiedzieli: —Wiesz, chyba jednak posłuchamy cię innym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2024-05-09T15:19:57Z</dcterms:modified>
</cp:coreProperties>
</file>