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dotarliśmy do Cezarei. Wstąpiliśmy do domu Filipa, ewangelisty, jednego z Siedmiu, i u niego już pozostaliśmy.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nazajutrz, Paweł i my, jego towarzysze, dotarliśmy do Cezarei. Weszliśmy do domu Filipa ewangelisty,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wyszedłszy Paweł i my, którzyśmy z nim byli, przyszliśmy do Cezaryi, a wszedłszy w dom Filipa Ewangielisty, który był jeden z onych siedmiu,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wyszedszy, przyszliśmy do Cezarejej. A wszedszy w dom Filipa ewangelisty, który był jeden z siedmi,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nazajutrz, dotarliśmy do Cezarei. Weszliśmy do domu Filipa ewangelisty, który był jednym z Siedmiu, i zamieszkaliśmy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nazajutrz, przybyliśmy do Cezarei i weszliśmy do domu ewangelisty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wyruszyliśmy i dotarliśmy do Cezarei. Weszliśmy do domu Filipa ewangelisty, który był jednym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poszliśmy pieszo do Cezarei. Weszliśmy do domu ewangelisty Filipa, jednego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odeszliśmy i przybyliśmy do Cezarei, gdzie wstąpiliśmy do domu Filipa ewangelisty, jednego z owych siedmiu. Zatrzymaliśmy się u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poszliśmy pieszo do Cezarei, gdzie zatrzymaliśmy się w domu Filipa, jednego z siedmiu ewangelistów.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Cezarei i udaliśmy się do domu Filipa ewangelisty, który był jednym z siedmiu. Tam zamieszkaliśmy.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вийшовши [ті, що з Павлом], прибули ми до Кесарії та завітали до господи Пилипа євангеліста, одного з сімох, і лишилися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wyszliśmy za Pawłem, przyszliśmy do Cezarei i weszliśmy do domu Filipa ewangelisty, który był z siedmiu; więc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przybyliśmy do Cezarei, gdzie poszliśmy do domu Filipa, głosiciela Dobrej Nowiny, jednego z Siedmiu, i 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następnego dnia, przybyliśmy do Cezarei i weszliśmy do domu ewangelizatora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odpłynęliśmy do Cezarei. Zatrzymaliśmy się tam w domu Filipa, który był jednym z siedmiu pomocników, wybranych przez apostołów, i zajmował się głoszeniem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2024-05-08T18:26:30Z</dcterms:modified>
</cp:coreProperties>
</file>