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tych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jesteś znawcą wszystkich zwyczajów,* jak też spornych zagadnień Żydów.** Dlatego proszę, wysłuchaj mnie cierpliwie.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znawcą będąc ty wszystkich (tych) u Judejczyków zwyczajów i szukań*. Dlatego proszę wielkodusznie wysłuchać mię.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(tych)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dlatego, że jesteś znawcą wszystkich zwyczajów i zagadnień, które są u Żydów przedmiotem sporów.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jesteś obeznany ze wszystkimi zwyczajami i sporami, które są między Żydami. Dlatego proszę cię, żebyś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zwłaszcza, żeś ty powiadom tych wszystkich, które są między Żydami, zwyczajów i sporów; przetoż cię proszę, żebyś mię cierpliwie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żeś ty świadom wszytkiego i które są między Żydy zwyczajów i gadek, przetoż cię proszę, żebyś mię cierpliwie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najlepiej znasz wszystkie zwyczaje i spory Żydów.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tym bardziej, że jesteś obeznany ze wszystkimi zwyczajami i spornymi zagadnieniami żydowskimi; proszę cię przeto,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najlepiej znasz wszystkie zwyczaje i spory Żydów.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doskonale znasz wszystkie zwyczaje oraz sporne sprawy żydowskie. Proszę cię więc, abyś mnie łaskawie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ty jesteś wybitnym znawcą wszystkich zwyczajów i kwestii żydowskich. Na tej podstawie proszę o wielkoduszne wysłuchanie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znasz się dobrze na wszystkich obyczajach Żydów i spornych zagadnieniach z tym związanych. Zechciej przeto cierpliwie mnie wysłuchać.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że znasz się doskonale na wszystkich zwyczajach żydowskich i spornych sprawach. Proszę cię więc,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тому, що ти знаєш усі юдейські звичаї і питання. Тому благаю тебе вислухати мене терпляче.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największym znawcą wszystkich zwyczajów u Żydów, lecz także i kwestii spornych; dlatego cię proszę,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świetnie zorientowany we wszystkich żydowskich zwyczajach i sporach. Błagam cię zatem,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jesteś znawcą wszystkich zwyczajów i sporów wśród Żydów. Proszę cię przeto, 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bowiem znasz ich zwyczaje i spory. Proszę więc, racz cierpliwie mnie wysłuchać.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sporów, interpretacji.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2024-05-08T04:27:11Z</dcterms:modified>
</cp:coreProperties>
</file>