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złamał* i zaczął 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zaś to* i wziąwszy chleb, podziękował Bogu przed wszystkimi i połamawszy zaczął 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zaś te i wziąwszy chleb podziękował Bogu przed wszystkimi i połamawszy zaczął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podziękował Bogu wobec wszystkich, złamał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wziął chleb i podziękował Bogu wobec wszystkich, a gdy złamał,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i chleb wziąwszy, podziękował Bogu przed wszystkimi i złamawszy począł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chleb wziąwszy, dziękował Bogu przed oczyma wszytkich i połamawszy, począł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złożył Bogu dziękczynienie na oczach wszystkich i ułamawszy,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wziął chleb, podziękował Bogu wobec wszystkich, 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chleb, na oczach wszystkich złożył Bogu dziękczynienie, ułamał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wobec wszystkich podziękował Bogu, i łamiąc,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wziął chleb, wobec wszystkich złożył Bogu dziękczynienie, rozłamał i zaczął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Paweł wziął chleb, podziękował Bogu w obecności wszystkich i zaczął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oczach wszystkich wziął chleb, odmówił modlitwę dziękczynną do Boga i połamawszy 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ж це і взявши хліб, подякував Богові перед усіма і, переломивши, почав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 wziął chleb, przed wszystkimi podziękował Bogu, połamał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wziął chleb, wypowiedział b'rachę Bogu w obecności wszystkich, połamał go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wziął też chleb i podziękowawszy Bogu wobec wszystkich, połamał go i zaczął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wziął do rąk chleb i wobec wszystkich podziękował za niego Bogu. Odłamał kawałek i zaczął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15:36&lt;/x&gt;; &lt;x&gt;480 6:41&lt;/x&gt;; &lt;x&gt;480 8:6&lt;/x&gt;; &lt;x&gt;490 22:19&lt;/x&gt;; &lt;x&gt;500 6:11&lt;/x&gt;; &lt;x&gt;530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2024-05-09T14:50:14Z</dcterms:modified>
</cp:coreProperties>
</file>