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zaś Paweł dwulecie całe we własnym wynajmowanym mieszkaniu i przyjął wszystkich wchodzących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przez całe dwa lata* w wynajętym przez siebie mieszkaniu,** i przyjmował wszystkich, którzy do niego przychodzili,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 zaś dwulecie całe* we własnym wynajmie** i przyjmował wszystkich wchodzących do niego,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zaś Paweł dwulecie całe we własnym wynajmowanym mieszkaniu i przyjął wszystkich wchodzących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przebywał w Rzymie przez całe dwa lata. Mieszkał w wynajętym przez siebie mieszkaniu i przyjmował wszystkich, którzy do niego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dwa lata Paweł mieszkał w wynajętym mieszkaniu i przyjmował wszystkich, którzy przychodzili do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Paweł przez całe dwa lata w najemnej gospodzie swojej, i przyjmował wszystkich, którzy przychodzili do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Paweł przez całe dwie lecie w swym najętym domu a przyjmował wszytki, którzy wchodzili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dwa lata pozostał w wynajętym przez siebie mieszkaniu i przyjmował wszystkich, którzy do niego przychodzili,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przez całe dwa lata w wynajętym przez siebie mieszkaniu i przyjmował wszystkich, którzy do niego przychodzili,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dwa lata pozostał w wynajętym przez siebie mieszkaniu i przyjmował wszystkich, którzy do niego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pozostał jeszcze całe dwa lata w wynajętym przez siebie mieszkaniu. Przyjmował wszystkich, którzy 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dwa pełne lata pozostawał w wynajętym przez siebie mieszkaniu i przyjmował wszystkich przychodzących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dwa lata Paweł pozostał w wynajętym mieszkaniu i przyjmował wszystkich, którzy do niego przychodzili.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królestwo Boże i naukę o Panu Jezusie Chrystusie z całą odwagą i bez żadnych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Перебував же він цілих два роки на власному утриманні і приймав усіх, що приходили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pozostał w swoim wynajętym mieszkaniu całe dwa lata oraz przyjmował wszystkich, którzy do niego wchodzili,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pozostał całe dwa lata w mieszkaniu, które sobie wynajął, i nadal przyjmował wszystkich, którzy przychodzili się z nim zobaczyć,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dwa lata pozostawał w wynajętym przez siebie domu, i życzliwie przyjmował wszystkich, którzy do niego przychodzili,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dwa następne lata Paweł mieszkał w wynajętym domu, gdzie mógł przyjmować wszystkich, którzy pragnęli go odwiedzić.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okresie Paweł napisał Flp, Flm, Kol,  Ef,  a  Łukasz  przynajmniej  część  Dz i doprowadził je do etapu, który był dla niego chwilą obecną.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"dwulecie całe"- w oryginale rozciągłość w czasie.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o mieszkaniu i utrzymaniu.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2024-05-08T21:12:25Z</dcterms:modified>
</cp:coreProperties>
</file>