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6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wyrzuconym zaś on zabrała go córka faraona i wykarmiła go sobie za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 porzucony, wzięła go córka faraona i wychowała go sobie za syna.*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został wyrzucony) zaś on zabrała sobie go córka faraona i wykarmiła go sobie za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wyrzuconym zaś on zabrała go córka faraona i wykarmiła go sobie za syna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2:3-10&lt;/x&gt;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2024-05-08T12:22:08Z</dcterms:modified>
</cp:coreProperties>
</file>