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upadł na ziemię, usłyszał głos mówiący do niego: Saulu, Saulu, dlaczego Mnie* prześladujesz?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padłszy na ziemię usłyszał głos mówiący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"Szawle, Szawle, dlaczego mię prześladujesz?"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ziemię usłyszał głos mówiący mu Saulu Saulu czemu Mnie prześladujesz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22:6-11&lt;/x&gt;; &lt;x&gt;510 26:12-18&lt;/x&gt;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2024-05-08T03:57:36Z</dcterms:modified>
</cp:coreProperties>
</file>