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chciwcy, pijacy, oszczercy i 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złorzeczący,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łakomcy, ani pijanicy, ani złorzeczący, ani ździercy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łakomi, ani pijanice, ani złorzeczący, ani drapieżce nie posięgą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chciwi, ani pijacy, ani oszczercy, ani zdziercy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zachłanni, ani pijacy, ani oszczercy, ani zdziercy nie otrzymają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skąpcy, ani pijacy, ani złorzeczący, ani zdziercy nie będą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złodzieje, ani ludzie chciwi, ani pijacy, ani oszczercy, ani grabieżcy nie będą mieli udziału w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złodzieje, chciwcy oraz pijacy, oszczercy i rabusie.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 злодії, ні скупарі, ні п'яниці, ні злоріки, ні розбійники Божого Царства не успадкують.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oszuści, ani chciwcy, ani pijacy, ani rzucający obelgi, ani rabusie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kradną, są chciwi, upijają się, lżą, rabują - nikt z nich nie będzie miał udziału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rzucający obelgi, ani zdziercy nie odziedziczą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2024-05-08T17:17:28Z</dcterms:modified>
</cp:coreProperties>
</file>