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mówię: Uprawomocnionego postanowienia* ** – mimo że ludzkie – nikt nie obala i nic się do niego nie dodaje.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'Bracia, na wzór człowieka mówię, przecież człowieka ustalonego testamentu nikt (nie) odrzuca lub dodatkowo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bracia, że użyję przykładu z życia codziennego. Weźmy jakieś prawomocne postanowienie.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Mimo że jest ono tworem ludzkim, nikt go nie podważa i niczym nie uzupełnia.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mówię po ludzku: Przecież nawet zatwierdzonego testamentu człowieka nikt nie obala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 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 ludzku mówię: a wszak i człowieczego testamentu utwierdzonego nikt nie łamie, ani do niego co przydaje.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(wedle człowieka mówię), wszak człowieczego testamentu utwierdzonego nikt nie odrzuca abo więcej 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użyję przykładu ze stosunków między ludźmi. Nikt nie obala ani nie zmienia testamentu prawnie sporządzonego, choć jest on jedynie dziełem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przytoczę przykład ze stosunków ludzkich: Nawet uprawomocnionego testamentu jakiegoś człowieka nikt nie obala ani do niego nic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posłużę się przykładem. Nikt przecież nie odrzuca ani nie zmienia testamentu sporządzonego przez człowieka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odwołam się do zwyczajów ludzi. Nawet ludzkiego testamentu ważnie sporządzonego nikt nie może unieważnić ani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powiem na przykładzie [spraw] ludzi: Przecież nikt nie obala potwierdzonego testamentu jakiegoś człowieka ani niczego [w nim] nie dodaje.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mówię, jak bywa między ludźmi; nikt nie unieważnia prawomocnego testamentu, jaki ktoś zostawił, ani też go nie uzupełnia.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Posłużę się przykładem: Nikt nie unieważnia i nie zmienia prawnie sporządzonego testamentu, choć jest on tylko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кажу вам по-людському: навіть затвердженого людьми Завіту ніхто не відкидає і нічого не додає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mówię. Przecież ustalonego testamentu człowieka nikt nie unieważnia, czy też dodatkowo nim nie rozporządza.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pozwolę sobie na porównanie do codziennego życia: kiedy ktoś składa jakiś ślub, nikt inny nie może go unieważnić ani czegoś do tego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mówię, posługując się przykładem z życia ludzkiego: Uprawomocnionego przymierza nikt nie odtrąca ani nie załącza do niego dodatków, mimo iż jest ono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użyję przykładu z życia. Nikt nie lekceważy ani nie zmienia podpisanej już umowy, mimo że jest ona zawierana tylko między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postanowienie, διαθήκη : (1) u Greków i Rzymian termin dot. spraw spadkowych, tj. testament l. ostatnia wola (&lt;x&gt;650 9:16&lt;/x&gt;, 17); (2) kontrakt, porozumienie, traktat między stronami l. osobami (&lt;x&gt;550 3:15&lt;/x&gt;); (3) przymierze, porozumienie, obietnica l. deklaracja woli ze strony Boga i na Jego warunkach (&lt;x&gt;480 14:24&lt;/x&gt;; &lt;x&gt;490 1:72&lt;/x&gt;; &lt;x&gt;550 3:17&lt;/x&gt;, por. &lt;x&gt;650 9:16&lt;/x&gt;, 17).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1:55&lt;/x&gt;; &lt;x&gt;510 20:32&lt;/x&gt;; &lt;x&gt;510 26:6&lt;/x&gt;;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2024-05-08T07:20:13Z</dcterms:modified>
</cp:coreProperties>
</file>