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zawieracie się w Chrystusie, to jesteście potomstwem Abrahama, dziedzicami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Abrahama, a zgodnie z obietnicą —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jeźliście wy Chrystusowi, tedyście nasieniem Abrahamowem, a według obietnicy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wy Chrystusowi, tedyście nasieniem Abrahamowym, dziedzicami wedle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Abrahama, dziedzicami zgodnie z 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Chrystusowi, tedy jesteście potomkami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 i zgodnie z obietnicą –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 oraz, zgodnie z obietnicą,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 jesteście Chrystusa, to jesteście potomstwem Abrahama, dziedzicami na podstawie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należycie do Chrystusa, to jesteście potomstwem Abrahama i jego spadkobiercami, zgodnie z obietnicą.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Chrystusa, to jesteście potomstwem Abrahama i - zgodnie z daną obietnicą - spadkobiercami.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Христові, то ви є насінням Авраамовим, спадкоємцями згідно з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wyście Chrystusa, zatem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Mesjasza, to jesteście potomstwem Awrahama i 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należycie do Chrystusa, to rzeczywiście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należycie do Niego, jesteście potomkami Abrahama i zgodnie z obietnicą otrzymujecie dar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2024-05-08T17:33:50Z</dcterms:modified>
</cp:coreProperties>
</file>