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osobiście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mogąc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znosić, postanowiliśmy sami pozostać w Atenach;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mogąc dłużej znosić, upodobało się nam, abyśmy sami w Atenach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się więcej wstrzymać, upodobało się nam zostać w Ateniech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przeto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tego dłużej znieść, postanowiliśmy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zwlekając dłużej, postanowiliśmy sami pozostać w Ate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postanowiliśmy sami co prawda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nie mogąc już znieść, postanowiliśmy sami zostać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bardzo się o was niepokoiłem, postanowiłem zostać sam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mogliśmy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не стерпівши більше, ми схотіли залишитися в Атенах самі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będąc już zatrzymywani, odkryliśmy chęć, byśmy sami pozostali w Atenach.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zatem dłużej tego znieść nie mogliśmy, zgodziliśmy się pozostać w Atenach 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nie mogliśmy już tego znieść, uznaliśmy za dobre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już dłużej znieść tego rozstania, postanowiliśmy sami zostać w Atenach,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2024-05-09T13:13:27Z</dcterms:modified>
</cp:coreProperties>
</file>