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 bowiem i walczymy dlatego, że złożyliśmy nadzieję w żywym Bogu, który jest Zbawcą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pracujemy i jesteśmy lżeni, że pokładamy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przeto też pracujemy i lżeni bywamy, że nadzieję mamy w Bogu żywym, który jest zbawicielem wszystkich ludzi, a najwięcej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pracujemy i złorzeczeni bywamy, że nadzieję pokładamy w Bogu żywym, który jest zbawicielem wszytkich ludzi, a nawięcej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trudzimy się i walczymy, ponieważ złożyliśmy nadzieję w Bogu żywym, który jest Zbawcą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trudzimy się i walczymy dlatego, że położyliśmy nadzieję w Bogu żywym, który jest Zbawicielem wszystkich ludzi, 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trudzimy i walczymy, że zawierzyliśmy Bogu żyjącemu,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 tym trudzimy się i o to walczymy, ponieważ złożyliśmy nadzieję w Bogu żywym, który jest Zbawicielem wszystkich ludzi, a zwłaszcza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trudzimy się i walczymy, bo nadzieje swe oparliśmy na Bogu, który żyje. On jest Zbawicielem wszystkich ludzi, a najbardziej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Pracujemy i walczymy dlatego, że mamy nadzieję w żywym Bogu, Zbawcy wszystkich ludzi, zwłaszcza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trudzimy się i walczymy, ponieważ całą nadzieję pokładamy w Bogu żywym, który jest zbawicielem wszystkich ludzi, a zwłaszcza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цього ж працюємо й зазнаємо утисків, поклавши надію на живого Бога, який є спасителем усіх людей, особливо 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dlatego się trudzimy oraz jesteśmy lżeni, że położyliśmy nadzieję w Bogu żyjącym, który jest Zbawicielem wszystkich ludzi, przede wszystkim tych, co mają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właśnie ze względu na to trudzimy się i walczymy): nadzieja nasza w żywym Bogu, wyzwolicielu całej ludzkości, a zwłaszcza tych, którzy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ciężko pracujemy i wytężamy siły, gdyż oparliśmy nadzieję na żywym Bogu, który jest Wybawcą ludzi wszelkiego pokroju, zwłaszcza tych, co są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tak ciężko pracujemy i walczymy. Pokładamy bowiem nadzieję w żywym Bogu, Zbawicielu wszystkich ludzi—zwłaszcza tych, który Mu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2024-05-09T11:49:58Z</dcterms:modified>
</cp:coreProperties>
</file>