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1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Niezamiłowany w pieniądzach sposób którzy są zadowoleni z tymi które są obecne sam bowiem powiedział nie ciebie porzuciłbym ani nie ciebie opuściłbym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sposób niechciwy grosza* ** zadowalajcie się tym, co posiadacie;*** sam bowiem powiedział: Nie porzucę cię ani cię nie opuszczę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Nieprzywiązany do pieniędzy sposób*: będąc zadowoleni z (tych) (które są obecne)**; sam bowiem powiedział: Nie cię porzucę ani nie cię pozostawię***;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Niezamiłowany w pieniądzach sposób którzy są zadowoleni z (tymi) które są obecne sam bowiem powiedział nie ciebie porzuciłbym ani nie ciebie opuściłbym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Chciwość to chęć posiadania czegoś w nieuzasadnionym nadmiarze. NP zrównuje ją z bałwochwalstwem (&lt;x&gt;560 5:5&lt;/x&gt;); przestrzega przed nią (&lt;x&gt;490 12:15-21&lt;/x&gt;; &lt;x&gt;610 6:6-10&lt;/x&gt;); przeciwstawia jej bogactwo w Bogu (&lt;x&gt;490 12:21&lt;/x&gt;); zachęca do gromadzenia skarbów w niebie (&lt;x&gt;470 6:19-21&lt;/x&gt;; &lt;x&gt;610 6:17-19&lt;/x&gt;); poleca troskę o innych (&lt;x&gt;570 4:10-13&lt;/x&gt;).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3:3&lt;/x&gt;; &lt;x&gt;610 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4:11&lt;/x&gt;; &lt;x&gt;580 3:5&lt;/x&gt;; &lt;x&gt;610 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28:15&lt;/x&gt;; &lt;x&gt;50 31:6&lt;/x&gt;; &lt;x&gt;60 1:5&lt;/x&gt;; &lt;x&gt;130 28:20&lt;/x&gt;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sposobie życia.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"tych, które są obecne" - sens: z tego. co macie.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Uzasadniony byłby przekład: "Nie cię porzuciłbym ani nie cię pozostawiłbym", lub nawet taki: "Nie cię mógłbym porzucić ani nie cię mógłbym pozostawić".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2024-05-10T09:49:45Z</dcterms:modified>
</cp:coreProperties>
</file>