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wypowiedziach nie znaleziono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popełnił, a w jego ustach nie znaleziono 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uczynił, ani znaleziona jest zdrada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naleziona była zdrada w uściech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popełnił, a w Jego ustach nie było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nie znaleziono zdrady w ustach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w Jego słowach nie znaleziono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popełnił i nie pojawił się podstęp w Jego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popełnił on grzechu, ani też nigdy ust swoich nie splamił fałszem.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ʼktóry nie dopuścił się grzechu, ani fałsz nie znalazł się w Jego ustachʼ.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вчинив гріха, і не знайдено омани в його вустах;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uczynił grzechu, ani też w jego ustach nie został znaleziony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"On grzechu nie popełnił, nie było w Jego ustach żadnego podstępu".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ustach nie znaleziono nic zwodniczego.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popełnił żadnego grzechu i nigdy nie skłamał.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2024-05-09T08:31:27Z</dcterms:modified>
</cp:coreProperties>
</file>