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zwyciężający i ― strzegący aż do końca ― dzieł Mych, dam mu władzę nad ―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zwyciężający i zachowujący aż do końca uczynków moich dam mu władzę nad poganami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zwycięży,* oraz temu, kto zachowa aż do końca** moje dzieła,*** dam władzę nad narodami****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zwyciężający i strzegący aż do końca czynów mych, dam mu władzę nad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zwyciężający i zachowujący aż do końca uczynków moich dam mu władzę nad poganami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i temu, kto aż do końca będzie trwał przy moich dziełach, dam władzę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 i zachowa aż do końca moje uczynki, dam władzę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zwycięży i zachowa aż do końca uczynki moje, dam mu zwierzchność nad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zwyciężył i zachował aż do końca uczynki moje, dam mu zwierzchność nad pogany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zwycięzcy i temu, co czynów mych strzeże do końca, dam władzę nad poganami,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Zwycięzcy i temu, kto pełni aż do końca uczynki moje, dam władzę nad poganami,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i temu, kto zachowuje Moje uczynki aż do końca, dam władzę nad narodami,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Zwycięzcy, który do końca będzie przestrzegał moich przykazań, dam władzę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zwycięży i kto przestrzegać będzie moich czynów aż do końca, dam władzę nad poganami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którzy zwyciężą i do końca będą spełniać moją wolę, dam władzę nad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zwycięzcy i temu, kto czynów mych strzeże do końca, dam władzę nad poganami,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переможцеві, який зберігає мої діла до кінця, дам йому владу над поганами;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zwycięża i aż do końca pilnuje moich czynów dam władzę na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 i będzie czynił to, czego chcę, aż do osiągnięcia tego celu, dam władzę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zwycięży i aż do końca będzie się trzymał moich uczynków, dam władzę nad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[26-28]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Zwycięzcy i temu, kto do końca będzie posłuszny mojej nauce, dam tę samą władzę nad narodami, którą Ja otrzymałem od mojego Ojca. Będzie on potężnym przywódcą i pod jego rządami narody będą jak skruszony gliniany garnek. Dam mu też Gwiazdę Poranną.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10:22&lt;/x&gt;; &lt;x&gt;650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5:36&lt;/x&gt;; &lt;x&gt;500 9:4&lt;/x&gt;; &lt;x&gt;500 14:12&lt;/x&gt;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2:8&lt;/x&gt;; &lt;x&gt;530 6:2&lt;/x&gt;; &lt;x&gt;730 12:5&lt;/x&gt;;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2024-05-08T23:49:52Z</dcterms:modified>
</cp:coreProperties>
</file>