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śmierć i piekło zostały wrzucone do jeziora ognia to jest druga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Śmierć* i Hades zostały wrzucone do jeziora ognistego;** to jezioro ogniste*** to śmierć druga.****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śmierć i otchłań rzucone zostały do jeziora ognia. To śmierć druga jest, jezioro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śmierć i piekło zostały wrzucone do jeziora ognia to jest druga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śmierć i świat zmarłych zostały wrzucone do jeziora ognistego. To jezioro ogniste jest drugą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i piekło zostały wrzucone do jeziora ognia. To jest druga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i piekło wrzucone są w jezioro ogniste. Tać jest wtóra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i piekło wrzucono w jezioro ogniste. Ta jest śmierć wtóra. I który się nie nalazł napisany w księgach żywota, wrzucon jest w jezioro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i Otchłań wrzucono do jeziora ognia. To jest śmierć druga - jezioro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śmierć, i piekło zostały wrzucone do jeziora ognistego; owo jezioro ogniste, to druga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i Hades zostały wrzucone do jeziora ognia. To jest śmierć druga – jezioro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śmierć i kraina umarłych zostały wrzucone do jeziora ognia. Jezioro ognia to druga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Śmierć i Otchłań rzucone zostały do jeziora ognia. Ta śmierć jest druga: jezioro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śmierć razem ze swoim królestwem została wrzucona do ognistego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i Otchłań wrzucono do jeziora ognia. To jest śmierć druga - jezioro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смерть, і ад були вкинені у вогняне озеро. Це друга смерть, - озеро вогняне.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i podziemny świat zostały wrzucone do jeziora ognia. To jest druga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wrzucono Śmierć i Sz'ol do jeziora ognia. To jest śmierć druga - jezioro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i Hades wrzucono do jeziora ognia. To oznacza drugą śmierć: jezioro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[14-15]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Wówczas śmierć i świat zmarłych zostały wrzucone do ognistego jeziora. Trafili tam również wszyscy ci, którzy nie byli zapisani w księdze życia. Ogniste jezioro jest drugą śmiercią.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15:26&lt;/x&gt;; &lt;x&gt;730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Jezioro ogniste będzie przeznaczeniem: antychrysta, fałszywego proroka (&lt;x&gt;730 19:20&lt;/x&gt;), szatana (&lt;x&gt;730 20:10&lt;/x&gt;), jego aniołów (&lt;x&gt;470 25:41&lt;/x&gt;; Jd 6; &lt;x&gt;680 2:4&lt;/x&gt;), Hadesu, Śmierci (&lt;x&gt;730 20:14&lt;/x&gt;), potępionych ludzi (&lt;x&gt;730 20:15&lt;/x&gt;;&lt;x&gt;730 21:8&lt;/x&gt;).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2024-05-09T07:55:47Z</dcterms:modified>
</cp:coreProperties>
</file>