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― dym ― kadzenia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z  ręki ― zwiastuna przed ―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kadzideł* z modlitwami świętych** z ręki anioła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wstąpił dym kadzideł (z) modlitwami świętych z ręki zwiastuna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uczynił, wzniósł się przed Bogiem dym kadzideł oraz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kadzideł z modlitwami świętych wzniósł się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modlitwami świętych z ręki Anioła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dym kadzenia z modlitew świętych z ręki anjoła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 z modlitwami świętych -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z ręki anioła dym z kadzideł z modlitwami świętych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wzniósł się z modlitwami świętych –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kadzideł z ręki anioła wzniósł się do Boga wraz z 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ręki anioła wzniósł się przed Bogiem dym kadzideł razem z 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rąk anioła wzbił się przed oblicze Boga obłok kadzidła razem z modlitwami Bożego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kadzideł, jako modlitwy świętych, z ręki anioła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дим кадильний з молитвами святих - від руки ангела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ręki anioła wstąpił przed Boga dym wonności pochodzący od modlitw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złotym ołtarzu przed tronem. Dym kadzidła wzniósł się z ręki anioła w górę przed Boga wraz z modlitwami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kadzidła wraz z modlitwami świętych wzniósł się z ręki anioła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dym z kadzidła, wraz z modlitwami świętych, wzniósł się z ręki anioła ku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30:8-9&lt;/x&gt;; &lt;x&gt;30 16:13&lt;/x&gt;; &lt;x&gt;490 1:9-10&lt;/x&gt;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&lt;x&gt;230 141:2&lt;/x&gt;; &lt;x&gt;730 5:8&lt;/x&gt;; &lt;x&gt;730 6:9-10&lt;/x&gt;; 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2024-05-08T14:13:05Z</dcterms:modified>
</cp:coreProperties>
</file>