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 z Egiptu, on i jego żona, i wszystko, co było jego, i Lot wraz z nim, do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2024-05-21T16:01:58Z</dcterms:modified>
</cp:coreProperties>
</file>