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Ja jestem JAHWE, który cię wywiódł z Ur chaldejskiego,* aby dać ci tę ziemię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powiedział: Ja jestem JAHWE, który cię wywiódł z Ur chaldejskiego, aby dać ci tę ziemię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niego: Ja jestem JAHWE, który cię wyprowadził z Ur chaldejskiego, aby ci dać tę ziemię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Ja Pan, którym cię wywiódł z Ur Chaldejskiego, abym ci dał ziemię tę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Ja JAHWE, którym cię wywiódł z Ur Chaldejczyków, abych ci dał tę ziemię i żebyś 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niego: Ja jestem Pan, który ciebie wywiodłem z Ur chaldejskiego, aby ci dać ten oto kraj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niego: Jam jest Pan, który cię wywiódł z Ur chaldejskiego, aby ci dać tę ziemię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oświadczył mu: Ja jestem JAHWE, który wyprowadził cię z Ur Chaldejskiego, aby dać ci tę ziemię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powiedział: „Ja jestem JAHWE, który cię wyprowadził z Ur chaldejskiego, aby ci dać ten oto kraj w posiadanie”.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niego: - Jam jest Jahwe, który wyprowadziłem cię z Ur Chaldejskiego, aby ci dać w dziedzictwo tę oto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[Bóg] Powiedział do niego: Ja jestem Bóg, który wyprowadził cię z Ur Kasdim, aby dać ci tę ziemię w dziedzictwo.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йому: Я є Бог, що вивів тебе з країни Халдеїв, щоби дати тобі унаслідити цю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 do niego: Ja jestem WIEKUISTY, który cię wyprowadził z Ur–Kasdim, aby ci oddać w dziedzictwo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jeszcze do niego: ”Jam jest JAHWE, który cię wyprowadził z Ur Chaldejczyków, by dać ci tę ziemię, abyś ją wziął w posiadanie”.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chaldejskiego :  późniejszy  dodatek  redakcyjny. Chaldejczycy pojawili się w okresie neobabilońskim, w pierwszym tysiącleciu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2024-05-14T11:37:49Z</dcterms:modified>
</cp:coreProperties>
</file>