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do tych pięćdziesięciu sprawiedliwych pięciu, czy zniszczysz całe miasto z powodu tych pięciu? I powiedział: Nie zniszczę, jeżeli znajdę tam czterdziestu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2024-05-14T04:46:42Z</dcterms:modified>
</cp:coreProperties>
</file>